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11ED" w14:textId="77777777" w:rsidR="00E8572C" w:rsidRDefault="00855150">
      <w:bookmarkStart w:id="0" w:name="_GoBack"/>
      <w:bookmarkEnd w:id="0"/>
      <w:r>
        <w:t>LOP</w:t>
      </w:r>
      <w:r w:rsidR="00570D3C">
        <w:t xml:space="preserve"> PÅ TUR TIL EKSOTISKE LAKSFORS</w:t>
      </w:r>
    </w:p>
    <w:p w14:paraId="15817164" w14:textId="77777777" w:rsidR="00855150" w:rsidRDefault="00855150"/>
    <w:p w14:paraId="21E7B6F6" w14:textId="77777777" w:rsidR="0030194D" w:rsidRDefault="00570D3C">
      <w:r>
        <w:t>Det er</w:t>
      </w:r>
      <w:r w:rsidR="00855150">
        <w:t xml:space="preserve"> så visst ikke nødvendig å dra langt av </w:t>
      </w:r>
      <w:proofErr w:type="spellStart"/>
      <w:r w:rsidR="00855150">
        <w:t>gårde</w:t>
      </w:r>
      <w:proofErr w:type="spellEnd"/>
      <w:r w:rsidR="00855150">
        <w:t xml:space="preserve"> for å finne eksotiske steder og opplevelser. </w:t>
      </w:r>
      <w:r w:rsidR="00AD51F3">
        <w:t xml:space="preserve">For oss 48 </w:t>
      </w:r>
      <w:r w:rsidR="00855150">
        <w:t>LOP-pensjoniste</w:t>
      </w:r>
      <w:r w:rsidR="00AD51F3">
        <w:t>r, som</w:t>
      </w:r>
      <w:r w:rsidR="00855150">
        <w:t xml:space="preserve"> ble med på Landslaget for offentlige pensjonis</w:t>
      </w:r>
      <w:r w:rsidR="00AD51F3">
        <w:t xml:space="preserve">ters mai-tur til Laksfors </w:t>
      </w:r>
      <w:proofErr w:type="spellStart"/>
      <w:r w:rsidR="00AD51F3">
        <w:t>kafè</w:t>
      </w:r>
      <w:proofErr w:type="spellEnd"/>
      <w:r w:rsidR="00AD51F3">
        <w:t xml:space="preserve">, ble det en opplevelse som godt kan kalles eksotisk: Først og fremst var det mektige Laksforsen i full vårflom, så var det deilig lunsj </w:t>
      </w:r>
      <w:r w:rsidR="00855150">
        <w:t>med laks</w:t>
      </w:r>
      <w:r w:rsidR="0030194D">
        <w:t>,</w:t>
      </w:r>
      <w:r w:rsidR="00855150">
        <w:t xml:space="preserve"> kokt </w:t>
      </w:r>
      <w:r w:rsidR="0030194D">
        <w:t xml:space="preserve">og servert </w:t>
      </w:r>
      <w:r w:rsidR="00855150">
        <w:t>på gammeldags</w:t>
      </w:r>
      <w:r w:rsidR="00AD51F3">
        <w:t xml:space="preserve"> vis</w:t>
      </w:r>
      <w:r w:rsidR="0030194D">
        <w:t>, selvsagt etterfulgt av r</w:t>
      </w:r>
      <w:r w:rsidR="00855150">
        <w:t>iskrem</w:t>
      </w:r>
      <w:r w:rsidR="0030194D">
        <w:t xml:space="preserve">  </w:t>
      </w:r>
      <w:r w:rsidR="00855150">
        <w:t xml:space="preserve"> </w:t>
      </w:r>
      <w:r w:rsidR="00AD51F3">
        <w:t xml:space="preserve">laget etter bestemors oppskrift, </w:t>
      </w:r>
      <w:r w:rsidR="00855150">
        <w:t xml:space="preserve">og </w:t>
      </w:r>
      <w:r w:rsidR="0030194D">
        <w:t xml:space="preserve">så </w:t>
      </w:r>
      <w:r w:rsidR="00AD51F3">
        <w:t>til slutt</w:t>
      </w:r>
      <w:r w:rsidR="0030194D">
        <w:t>:</w:t>
      </w:r>
      <w:r w:rsidR="00AD51F3">
        <w:t xml:space="preserve"> </w:t>
      </w:r>
      <w:r w:rsidR="0030194D">
        <w:t>O</w:t>
      </w:r>
      <w:r>
        <w:t xml:space="preserve">mvisning i Laksfors House, mer kjent som </w:t>
      </w:r>
      <w:r w:rsidR="00855150">
        <w:t xml:space="preserve">Engelsk-villaen.  </w:t>
      </w:r>
    </w:p>
    <w:p w14:paraId="5162C698" w14:textId="77777777" w:rsidR="0030194D" w:rsidRDefault="0030194D"/>
    <w:p w14:paraId="55699D25" w14:textId="77777777" w:rsidR="00D84219" w:rsidRDefault="0030194D">
      <w:r>
        <w:t xml:space="preserve">Vertskapet på Laksfors hadde dekket flott langbord </w:t>
      </w:r>
      <w:r w:rsidR="004E4452">
        <w:t xml:space="preserve">for oss i </w:t>
      </w:r>
      <w:proofErr w:type="spellStart"/>
      <w:r w:rsidR="004E4452">
        <w:t>loftsstu</w:t>
      </w:r>
      <w:r w:rsidR="001D59AF">
        <w:t>a</w:t>
      </w:r>
      <w:proofErr w:type="spellEnd"/>
      <w:r w:rsidR="004E4452">
        <w:t xml:space="preserve"> over selve kaféen. </w:t>
      </w:r>
      <w:r w:rsidR="005D0B94">
        <w:t xml:space="preserve">Der ønsket Åse Floa </w:t>
      </w:r>
      <w:proofErr w:type="spellStart"/>
      <w:r w:rsidR="005D0B94">
        <w:t>Steinrud</w:t>
      </w:r>
      <w:proofErr w:type="spellEnd"/>
      <w:r w:rsidR="005D0B94">
        <w:t xml:space="preserve"> velkommen, og </w:t>
      </w:r>
      <w:r w:rsidR="00164AE6">
        <w:t xml:space="preserve">Sverre </w:t>
      </w:r>
      <w:proofErr w:type="spellStart"/>
      <w:r w:rsidR="00164AE6">
        <w:t>Krutnes</w:t>
      </w:r>
      <w:proofErr w:type="spellEnd"/>
      <w:r w:rsidR="00164AE6">
        <w:t xml:space="preserve"> </w:t>
      </w:r>
      <w:r w:rsidR="00D84219">
        <w:t>fortalte</w:t>
      </w:r>
      <w:r w:rsidR="00164AE6">
        <w:t xml:space="preserve"> den </w:t>
      </w:r>
      <w:r w:rsidR="00D84219">
        <w:t xml:space="preserve">gamle, men </w:t>
      </w:r>
      <w:r w:rsidR="00164AE6">
        <w:t xml:space="preserve">tragiske historien om de 3 </w:t>
      </w:r>
      <w:proofErr w:type="spellStart"/>
      <w:r w:rsidR="00164AE6">
        <w:t>søskenene</w:t>
      </w:r>
      <w:proofErr w:type="spellEnd"/>
      <w:r w:rsidR="00164AE6">
        <w:t xml:space="preserve"> som </w:t>
      </w:r>
      <w:r w:rsidR="00D84219">
        <w:t xml:space="preserve">ble tatt av fossen da de mistet kontrollen over båten de rodde. </w:t>
      </w:r>
      <w:r w:rsidR="00164AE6">
        <w:t xml:space="preserve"> </w:t>
      </w:r>
      <w:r w:rsidR="00D84219">
        <w:t xml:space="preserve">Deretter overtok </w:t>
      </w:r>
      <w:r w:rsidR="00570D3C">
        <w:t xml:space="preserve">dagens guide, </w:t>
      </w:r>
      <w:r w:rsidR="00D84219">
        <w:t>Dagfinn Laksfors, e</w:t>
      </w:r>
      <w:r w:rsidR="00570D3C">
        <w:t xml:space="preserve">ieren av Laksfors nedre. </w:t>
      </w:r>
      <w:r w:rsidR="00D84219">
        <w:t xml:space="preserve">Laksfors </w:t>
      </w:r>
      <w:r w:rsidR="001D59AF">
        <w:t>startet som roer</w:t>
      </w:r>
      <w:r w:rsidR="00D84219">
        <w:t xml:space="preserve"> i 1954, </w:t>
      </w:r>
      <w:r w:rsidR="005D0B94">
        <w:t xml:space="preserve">bare </w:t>
      </w:r>
      <w:r w:rsidR="001D59AF">
        <w:t>15</w:t>
      </w:r>
      <w:r w:rsidR="00D84219">
        <w:t xml:space="preserve"> år gammel, </w:t>
      </w:r>
      <w:r w:rsidR="001D59AF">
        <w:t xml:space="preserve">og </w:t>
      </w:r>
      <w:r w:rsidR="005D0B94">
        <w:t xml:space="preserve">nå, nesten 60 år senere, </w:t>
      </w:r>
      <w:r w:rsidR="001D59AF">
        <w:t xml:space="preserve">vikarierer </w:t>
      </w:r>
      <w:r w:rsidR="00570D3C">
        <w:t xml:space="preserve">han </w:t>
      </w:r>
      <w:r w:rsidR="001D59AF">
        <w:t>fremdeles</w:t>
      </w:r>
      <w:r w:rsidR="00712DA8">
        <w:t xml:space="preserve"> når det er nødvendig</w:t>
      </w:r>
      <w:r w:rsidR="001D59AF">
        <w:t xml:space="preserve">! </w:t>
      </w:r>
      <w:r w:rsidR="005D0B94">
        <w:t xml:space="preserve"> </w:t>
      </w:r>
      <w:r w:rsidR="00A373CB">
        <w:t>En flott guide med</w:t>
      </w:r>
      <w:r w:rsidR="005D0B94">
        <w:t xml:space="preserve"> mye lokalkunnskap både om selve villaen og om fiskere og store lakser!</w:t>
      </w:r>
    </w:p>
    <w:p w14:paraId="395D5DA1" w14:textId="55D9C7C7" w:rsidR="00DE6CBE" w:rsidRDefault="00DE6CBE" w:rsidP="00DE6CBE">
      <w:r>
        <w:t xml:space="preserve">Med på turen var også Sylvia Lundeng </w:t>
      </w:r>
      <w:proofErr w:type="spellStart"/>
      <w:r>
        <w:t>Søttar</w:t>
      </w:r>
      <w:proofErr w:type="spellEnd"/>
      <w:r>
        <w:t xml:space="preserve"> som var ansatt på Aluminiumsverket og deltok i planleggingen under siste oppussing. </w:t>
      </w:r>
    </w:p>
    <w:p w14:paraId="4FBE6BCF" w14:textId="77777777" w:rsidR="00D84219" w:rsidRDefault="00D84219"/>
    <w:p w14:paraId="0268A504" w14:textId="30B6451B" w:rsidR="0030194D" w:rsidRDefault="004E4452" w:rsidP="00DE6CBE">
      <w:r>
        <w:t>For alle vegfarende på E6 er Engelsk-villaen et velkjent landemerke</w:t>
      </w:r>
      <w:r w:rsidR="00A373CB">
        <w:t>.</w:t>
      </w:r>
      <w:r>
        <w:t xml:space="preserve">. </w:t>
      </w:r>
      <w:r w:rsidR="00A373CB">
        <w:t xml:space="preserve">Det var derfor både spennende og interessant </w:t>
      </w:r>
      <w:r>
        <w:t xml:space="preserve"> å </w:t>
      </w:r>
      <w:r w:rsidR="00A373CB">
        <w:t xml:space="preserve">få </w:t>
      </w:r>
      <w:r>
        <w:t>se</w:t>
      </w:r>
      <w:r w:rsidR="00111B0F">
        <w:t xml:space="preserve"> o</w:t>
      </w:r>
      <w:r w:rsidR="005F41D4">
        <w:t>ss rundt i hele huset</w:t>
      </w:r>
      <w:r w:rsidR="00712DA8">
        <w:t xml:space="preserve">. </w:t>
      </w:r>
      <w:r w:rsidR="005F41D4">
        <w:t>Villaen</w:t>
      </w:r>
      <w:r w:rsidR="00111B0F">
        <w:t xml:space="preserve"> bar preg av </w:t>
      </w:r>
      <w:r w:rsidR="00164AE6">
        <w:t>fornem</w:t>
      </w:r>
      <w:r w:rsidR="00111B0F">
        <w:t xml:space="preserve"> hyttestemning, med enkel</w:t>
      </w:r>
      <w:r w:rsidR="001D59AF">
        <w:t xml:space="preserve"> men komfortabel</w:t>
      </w:r>
      <w:r w:rsidR="00111B0F">
        <w:t xml:space="preserve"> møblering og vakre tekstiler,</w:t>
      </w:r>
      <w:r w:rsidR="001D59AF">
        <w:t xml:space="preserve"> godt oppgradert med baderom og moderne kjøkkenutstyr og frysere. Fra</w:t>
      </w:r>
      <w:r w:rsidR="00111B0F">
        <w:t xml:space="preserve"> peisestuen og ett av soverommene</w:t>
      </w:r>
      <w:r w:rsidR="001D59AF">
        <w:t xml:space="preserve"> var det en fantastisk nærhet til fossen</w:t>
      </w:r>
      <w:r w:rsidR="00111B0F">
        <w:t xml:space="preserve">! </w:t>
      </w:r>
    </w:p>
    <w:p w14:paraId="0043BC36" w14:textId="77777777" w:rsidR="00DE6CBE" w:rsidRDefault="00DE6CBE"/>
    <w:p w14:paraId="038F4C52" w14:textId="77777777" w:rsidR="00712DA8" w:rsidRDefault="00712DA8">
      <w:r>
        <w:t xml:space="preserve">En rikholdig </w:t>
      </w:r>
      <w:proofErr w:type="spellStart"/>
      <w:r>
        <w:t>souvenirbutikk</w:t>
      </w:r>
      <w:proofErr w:type="spellEnd"/>
      <w:r>
        <w:t xml:space="preserve"> ved kaféen ble besøkt av svært mange før vi entret bussen</w:t>
      </w:r>
      <w:r w:rsidR="00164AE6">
        <w:t xml:space="preserve"> for retur.  Vår utmerkede turleder</w:t>
      </w:r>
      <w:r w:rsidR="005D0B94">
        <w:t>,</w:t>
      </w:r>
      <w:r w:rsidR="00164AE6">
        <w:t xml:space="preserve"> Åse</w:t>
      </w:r>
      <w:r w:rsidR="005D0B94">
        <w:t xml:space="preserve">, </w:t>
      </w:r>
      <w:r w:rsidR="00164AE6">
        <w:t xml:space="preserve">holdt opptelling og </w:t>
      </w:r>
      <w:r w:rsidR="00570D3C">
        <w:t xml:space="preserve">rettet en takk til alle, ikke minst til </w:t>
      </w:r>
      <w:r w:rsidR="00164AE6">
        <w:t>vår</w:t>
      </w:r>
      <w:r w:rsidR="00A373CB">
        <w:t xml:space="preserve"> flinke og</w:t>
      </w:r>
      <w:r w:rsidR="00164AE6">
        <w:t xml:space="preserve"> h</w:t>
      </w:r>
      <w:r w:rsidR="00570D3C">
        <w:t>yggelige sjåfør, Roger Kleiven.</w:t>
      </w:r>
    </w:p>
    <w:p w14:paraId="2B6F8C4E" w14:textId="77777777" w:rsidR="00570D3C" w:rsidRDefault="00570D3C"/>
    <w:p w14:paraId="716664BD" w14:textId="77777777" w:rsidR="00A373CB" w:rsidRDefault="00A373CB">
      <w:r>
        <w:t>Mosjøen, 20. mai 2013.</w:t>
      </w:r>
    </w:p>
    <w:p w14:paraId="0033A482" w14:textId="77777777" w:rsidR="00570D3C" w:rsidRPr="00B42D5F" w:rsidRDefault="00570D3C">
      <w:r>
        <w:t xml:space="preserve">Tove </w:t>
      </w:r>
      <w:proofErr w:type="spellStart"/>
      <w:r>
        <w:t>Wika</w:t>
      </w:r>
      <w:proofErr w:type="spellEnd"/>
    </w:p>
    <w:sectPr w:rsidR="00570D3C" w:rsidRPr="00B42D5F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50"/>
    <w:rsid w:val="00111B0F"/>
    <w:rsid w:val="00164AE6"/>
    <w:rsid w:val="001D59AF"/>
    <w:rsid w:val="002C6F3F"/>
    <w:rsid w:val="0030194D"/>
    <w:rsid w:val="004E4452"/>
    <w:rsid w:val="00570D3C"/>
    <w:rsid w:val="005A777E"/>
    <w:rsid w:val="005D0B94"/>
    <w:rsid w:val="005F41D4"/>
    <w:rsid w:val="00712DA8"/>
    <w:rsid w:val="00776DA3"/>
    <w:rsid w:val="00855150"/>
    <w:rsid w:val="0090062A"/>
    <w:rsid w:val="00A373CB"/>
    <w:rsid w:val="00AD51F3"/>
    <w:rsid w:val="00B42D5F"/>
    <w:rsid w:val="00D84219"/>
    <w:rsid w:val="00DE6CBE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E2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Margaretha Hamrin</cp:lastModifiedBy>
  <cp:revision>2</cp:revision>
  <cp:lastPrinted>2013-05-20T19:50:00Z</cp:lastPrinted>
  <dcterms:created xsi:type="dcterms:W3CDTF">2013-11-12T12:34:00Z</dcterms:created>
  <dcterms:modified xsi:type="dcterms:W3CDTF">2013-11-12T12:34:00Z</dcterms:modified>
</cp:coreProperties>
</file>